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4C7D" w14:textId="35833B72" w:rsidR="0078293F" w:rsidRPr="00A86E32" w:rsidRDefault="00A86E32" w:rsidP="002B7B47">
      <w:pPr>
        <w:pStyle w:val="Tytu"/>
        <w:jc w:val="left"/>
        <w:rPr>
          <w:sz w:val="48"/>
          <w:lang w:val="pl-PL"/>
        </w:rPr>
      </w:pPr>
      <w:bookmarkStart w:id="0" w:name="_GoBack"/>
      <w:bookmarkEnd w:id="0"/>
      <w:r>
        <w:rPr>
          <w:sz w:val="48"/>
          <w:lang w:val="pl-PL"/>
        </w:rPr>
        <w:t xml:space="preserve">MODUŁ 1. DOBRE SAMOPOCZUCIE </w:t>
      </w:r>
      <w:r w:rsidRPr="00A86E32">
        <w:rPr>
          <w:sz w:val="48"/>
          <w:lang w:val="pl-PL"/>
        </w:rPr>
        <w:t>– UMIEJĘTNOŚCI SPOŁECZNE</w:t>
      </w:r>
    </w:p>
    <w:p w14:paraId="255742F9" w14:textId="46926C5B" w:rsidR="0078293F" w:rsidRPr="00A86E32" w:rsidRDefault="00A86E32" w:rsidP="0078293F">
      <w:pPr>
        <w:pStyle w:val="Nagwek2"/>
        <w:rPr>
          <w:lang w:val="pl-PL"/>
        </w:rPr>
      </w:pPr>
      <w:r w:rsidRPr="00A86E32">
        <w:rPr>
          <w:lang w:val="pl-PL"/>
        </w:rPr>
        <w:t>PRZYKŁADOWE ĆWICZENIE</w:t>
      </w:r>
      <w:r w:rsidR="0078293F" w:rsidRPr="00A86E32">
        <w:rPr>
          <w:lang w:val="pl-PL"/>
        </w:rPr>
        <w:t xml:space="preserve"> 1.2</w:t>
      </w:r>
      <w:r w:rsidR="00322650" w:rsidRPr="00A86E32">
        <w:rPr>
          <w:lang w:val="pl-PL"/>
        </w:rPr>
        <w:t xml:space="preserve"> – B </w:t>
      </w:r>
    </w:p>
    <w:p w14:paraId="1FB1074D" w14:textId="77777777" w:rsidR="0078293F" w:rsidRPr="00A86E32" w:rsidRDefault="0078293F" w:rsidP="0078293F">
      <w:pPr>
        <w:rPr>
          <w:lang w:val="pl-PL"/>
        </w:rPr>
      </w:pPr>
    </w:p>
    <w:p w14:paraId="6571DB54" w14:textId="0040998B" w:rsidR="0078293F" w:rsidRPr="00A86E32" w:rsidRDefault="00A86E32" w:rsidP="0078293F">
      <w:pPr>
        <w:pStyle w:val="Nagwek3"/>
        <w:rPr>
          <w:lang w:val="pl-PL"/>
        </w:rPr>
      </w:pPr>
      <w:r w:rsidRPr="00A86E32">
        <w:rPr>
          <w:lang w:val="pl-PL"/>
        </w:rPr>
        <w:t>Imię ucznia</w:t>
      </w:r>
      <w:r w:rsidR="0078293F" w:rsidRPr="00A86E32">
        <w:rPr>
          <w:lang w:val="pl-PL"/>
        </w:rPr>
        <w:t xml:space="preserve">: </w:t>
      </w:r>
    </w:p>
    <w:p w14:paraId="0175118B" w14:textId="1BB1489C" w:rsidR="00A86E32" w:rsidRPr="00A86E32" w:rsidRDefault="00A86E32" w:rsidP="0078293F">
      <w:pPr>
        <w:rPr>
          <w:lang w:val="pl-PL"/>
        </w:rPr>
      </w:pPr>
      <w:r w:rsidRPr="00A86E32">
        <w:rPr>
          <w:u w:val="single"/>
          <w:lang w:val="pl-PL"/>
        </w:rPr>
        <w:t>Instrukcja</w:t>
      </w:r>
      <w:r w:rsidR="007D42F5" w:rsidRPr="00A86E32">
        <w:rPr>
          <w:lang w:val="pl-PL"/>
        </w:rPr>
        <w:t xml:space="preserve">: </w:t>
      </w:r>
      <w:r w:rsidRPr="00A86E32">
        <w:rPr>
          <w:lang w:val="pl-PL"/>
        </w:rPr>
        <w:t>Do tego zadania, musisz przypomnieć sobie moment w życiu, kiedy poczułeś/</w:t>
      </w:r>
      <w:proofErr w:type="spellStart"/>
      <w:r w:rsidRPr="00A86E32">
        <w:rPr>
          <w:lang w:val="pl-PL"/>
        </w:rPr>
        <w:t>aś</w:t>
      </w:r>
      <w:proofErr w:type="spellEnd"/>
      <w:r w:rsidRPr="00A86E32">
        <w:rPr>
          <w:lang w:val="pl-PL"/>
        </w:rPr>
        <w:t xml:space="preserve"> silne emocje (pozytywne lub negatywne). Musisz opisać: Co to była za sytuacja (lokalizacja, inne zaangażowane osoby, wydarzenie które miało miejsce, itp.)? Jak się czułeś/</w:t>
      </w:r>
      <w:proofErr w:type="spellStart"/>
      <w:r w:rsidRPr="00A86E32">
        <w:rPr>
          <w:lang w:val="pl-PL"/>
        </w:rPr>
        <w:t>aś</w:t>
      </w:r>
      <w:proofErr w:type="spellEnd"/>
      <w:r w:rsidRPr="00A86E32">
        <w:rPr>
          <w:lang w:val="pl-PL"/>
        </w:rPr>
        <w:t>? Czemu tak się poczułeś\</w:t>
      </w:r>
      <w:proofErr w:type="spellStart"/>
      <w:r w:rsidRPr="00A86E32">
        <w:rPr>
          <w:lang w:val="pl-PL"/>
        </w:rPr>
        <w:t>aś</w:t>
      </w:r>
      <w:proofErr w:type="spellEnd"/>
      <w:r w:rsidRPr="00A86E32">
        <w:rPr>
          <w:lang w:val="pl-PL"/>
        </w:rPr>
        <w:t>? Jak zareagowa</w:t>
      </w:r>
      <w:r w:rsidR="002B7B47">
        <w:rPr>
          <w:lang w:val="pl-PL"/>
        </w:rPr>
        <w:t>łeś/</w:t>
      </w:r>
      <w:proofErr w:type="spellStart"/>
      <w:r w:rsidR="002B7B47">
        <w:rPr>
          <w:lang w:val="pl-PL"/>
        </w:rPr>
        <w:t>aś</w:t>
      </w:r>
      <w:proofErr w:type="spellEnd"/>
      <w:r w:rsidR="002B7B47">
        <w:rPr>
          <w:lang w:val="pl-PL"/>
        </w:rPr>
        <w:t>? Czego ważnego nauczyła C</w:t>
      </w:r>
      <w:r w:rsidRPr="00A86E32">
        <w:rPr>
          <w:lang w:val="pl-PL"/>
        </w:rPr>
        <w:t>ię ta sytuacja?</w:t>
      </w:r>
    </w:p>
    <w:p w14:paraId="0DE12110" w14:textId="325BC7ED" w:rsidR="00A86E32" w:rsidRDefault="00A86E32" w:rsidP="00833C44">
      <w:pPr>
        <w:rPr>
          <w:lang w:val="pl-PL"/>
        </w:rPr>
      </w:pPr>
      <w:r>
        <w:rPr>
          <w:lang w:val="pl-PL"/>
        </w:rPr>
        <w:t>Napisz krótki esej o przeżytym doświ</w:t>
      </w:r>
      <w:r w:rsidR="00644F44">
        <w:rPr>
          <w:lang w:val="pl-PL"/>
        </w:rPr>
        <w:t>adczeniu i odczutych emocjach(około 200 słów)</w:t>
      </w:r>
    </w:p>
    <w:p w14:paraId="54C79DE3" w14:textId="2E3F6448" w:rsidR="00833C44" w:rsidRPr="00644F44" w:rsidRDefault="00644F44" w:rsidP="00644F44">
      <w:pPr>
        <w:rPr>
          <w:lang w:val="pl-PL"/>
        </w:rPr>
      </w:pPr>
      <w:r w:rsidRPr="00644F44">
        <w:rPr>
          <w:lang w:val="pl-PL"/>
        </w:rPr>
        <w:t xml:space="preserve">Wklej swój esej do okna poniżej i </w:t>
      </w:r>
      <w:r w:rsidR="002B7B47">
        <w:rPr>
          <w:lang w:val="pl-PL"/>
        </w:rPr>
        <w:t xml:space="preserve">prześlij </w:t>
      </w:r>
      <w:r>
        <w:rPr>
          <w:lang w:val="pl-PL"/>
        </w:rPr>
        <w:t>dok</w:t>
      </w:r>
      <w:r w:rsidRPr="00644F44">
        <w:rPr>
          <w:lang w:val="pl-PL"/>
        </w:rPr>
        <w:t>ument na platformę.</w:t>
      </w:r>
      <w:r w:rsidR="00E84C3C" w:rsidRPr="00A11688">
        <w:rPr>
          <w:noProof/>
          <w:u w:val="single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A25E2" wp14:editId="0A097732">
                <wp:simplePos x="0" y="0"/>
                <wp:positionH relativeFrom="column">
                  <wp:posOffset>-742950</wp:posOffset>
                </wp:positionH>
                <wp:positionV relativeFrom="paragraph">
                  <wp:posOffset>451485</wp:posOffset>
                </wp:positionV>
                <wp:extent cx="6743700" cy="4460240"/>
                <wp:effectExtent l="0" t="0" r="38100" b="355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6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89C1" w14:textId="77777777" w:rsidR="00E84C3C" w:rsidRPr="00A11688" w:rsidRDefault="00E84C3C" w:rsidP="00E84C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4CA25E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8.5pt;margin-top:35.55pt;width:531pt;height:3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">
                <v:textbox>
                  <w:txbxContent>
                    <w:p w14:paraId="025789C1" w14:textId="77777777" w:rsidR="00E84C3C" w:rsidRPr="00A11688" w:rsidRDefault="00E84C3C" w:rsidP="00E84C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0FE76" w14:textId="7A0D2D87" w:rsidR="00833C44" w:rsidRPr="00644F44" w:rsidRDefault="00833C44" w:rsidP="00833C44">
      <w:pPr>
        <w:rPr>
          <w:lang w:val="pl-PL"/>
        </w:rPr>
      </w:pPr>
    </w:p>
    <w:p w14:paraId="062EA50D" w14:textId="77777777" w:rsidR="00833C44" w:rsidRPr="00644F44" w:rsidRDefault="00833C44" w:rsidP="00833C44">
      <w:pPr>
        <w:rPr>
          <w:lang w:val="pl-PL"/>
        </w:rPr>
      </w:pPr>
    </w:p>
    <w:p w14:paraId="27498B99" w14:textId="282E6A78" w:rsidR="00532EAF" w:rsidRPr="00644F44" w:rsidRDefault="000E6DA8" w:rsidP="00E84C3C">
      <w:pPr>
        <w:tabs>
          <w:tab w:val="left" w:pos="1485"/>
        </w:tabs>
        <w:ind w:left="0"/>
        <w:rPr>
          <w:lang w:val="pl-PL"/>
        </w:rPr>
      </w:pPr>
    </w:p>
    <w:sectPr w:rsidR="00532EAF" w:rsidRPr="00644F44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5435" w14:textId="77777777" w:rsidR="000E6DA8" w:rsidRDefault="000E6DA8" w:rsidP="00833C44">
      <w:pPr>
        <w:spacing w:after="0" w:line="240" w:lineRule="auto"/>
      </w:pPr>
      <w:r>
        <w:separator/>
      </w:r>
    </w:p>
  </w:endnote>
  <w:endnote w:type="continuationSeparator" w:id="0">
    <w:p w14:paraId="580E8A23" w14:textId="77777777" w:rsidR="000E6DA8" w:rsidRDefault="000E6DA8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38FA1F36" w14:textId="091486C1" w:rsidR="00C17DF3" w:rsidRPr="00C17DF3" w:rsidRDefault="00C17DF3" w:rsidP="00C17DF3">
          <w:pPr>
            <w:ind w:left="0"/>
            <w:rPr>
              <w:sz w:val="15"/>
              <w:szCs w:val="15"/>
              <w:lang w:val="pl-PL"/>
            </w:rPr>
          </w:pPr>
          <w:r w:rsidRPr="00C17DF3">
            <w:rPr>
              <w:sz w:val="15"/>
              <w:szCs w:val="15"/>
              <w:lang w:val="pl-PL"/>
            </w:rPr>
            <w:t>„Ten projekt został zrealizowany przy wsparciu f</w:t>
          </w:r>
          <w:r w:rsidRPr="00C17DF3">
            <w:rPr>
              <w:sz w:val="15"/>
              <w:szCs w:val="15"/>
              <w:lang w:val="pl-PL"/>
            </w:rPr>
            <w:t xml:space="preserve">inansowym Komisji Europejskiej. </w:t>
          </w:r>
          <w:r w:rsidRPr="00C17DF3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6E8C2791" w:rsidR="003D3BFE" w:rsidRPr="003D3BFE" w:rsidRDefault="00C17DF3" w:rsidP="00C17DF3">
          <w:pPr>
            <w:ind w:left="0"/>
            <w:rPr>
              <w:sz w:val="15"/>
              <w:szCs w:val="15"/>
            </w:rPr>
          </w:pPr>
          <w:r w:rsidRPr="00C17DF3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D9F2F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A4DB" w14:textId="77777777" w:rsidR="000E6DA8" w:rsidRDefault="000E6DA8" w:rsidP="00833C44">
      <w:pPr>
        <w:spacing w:after="0" w:line="240" w:lineRule="auto"/>
      </w:pPr>
      <w:r>
        <w:separator/>
      </w:r>
    </w:p>
  </w:footnote>
  <w:footnote w:type="continuationSeparator" w:id="0">
    <w:p w14:paraId="0ACA07F7" w14:textId="77777777" w:rsidR="000E6DA8" w:rsidRDefault="000E6DA8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AAF81C5" id="Rectangle 9" o:spid="_x0000_s1027" style="position:absolute;margin-left:243pt;margin-top:-60.7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36EC0"/>
    <w:rsid w:val="000D2555"/>
    <w:rsid w:val="000E6DA8"/>
    <w:rsid w:val="002A53FE"/>
    <w:rsid w:val="002A77FD"/>
    <w:rsid w:val="002B147E"/>
    <w:rsid w:val="002B7B47"/>
    <w:rsid w:val="002F3D80"/>
    <w:rsid w:val="00322650"/>
    <w:rsid w:val="003D3BFE"/>
    <w:rsid w:val="004579C7"/>
    <w:rsid w:val="004A54CE"/>
    <w:rsid w:val="0051531E"/>
    <w:rsid w:val="0059569B"/>
    <w:rsid w:val="005B1990"/>
    <w:rsid w:val="00644F44"/>
    <w:rsid w:val="006E0C1A"/>
    <w:rsid w:val="00726F1A"/>
    <w:rsid w:val="0078293F"/>
    <w:rsid w:val="00794E49"/>
    <w:rsid w:val="007D42F5"/>
    <w:rsid w:val="00833C44"/>
    <w:rsid w:val="00833ED4"/>
    <w:rsid w:val="008841DC"/>
    <w:rsid w:val="008E6F1E"/>
    <w:rsid w:val="00972784"/>
    <w:rsid w:val="00994E90"/>
    <w:rsid w:val="00A83325"/>
    <w:rsid w:val="00A86E32"/>
    <w:rsid w:val="00AE1DE0"/>
    <w:rsid w:val="00B23DA1"/>
    <w:rsid w:val="00BD0F68"/>
    <w:rsid w:val="00C17DF3"/>
    <w:rsid w:val="00C474AF"/>
    <w:rsid w:val="00DB43C9"/>
    <w:rsid w:val="00E474A0"/>
    <w:rsid w:val="00E84C3C"/>
    <w:rsid w:val="00E95C7C"/>
    <w:rsid w:val="00ED3579"/>
    <w:rsid w:val="00EE0CD8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829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7829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782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93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829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7829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782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93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0A10-BD78-466D-851A-DFEC31B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14</cp:revision>
  <dcterms:created xsi:type="dcterms:W3CDTF">2017-11-27T11:05:00Z</dcterms:created>
  <dcterms:modified xsi:type="dcterms:W3CDTF">2017-12-18T13:53:00Z</dcterms:modified>
</cp:coreProperties>
</file>